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013A75D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241BE8">
        <w:t>18</w:t>
      </w:r>
      <w:r w:rsidR="0039051D">
        <w:t xml:space="preserve"> </w:t>
      </w:r>
      <w:r w:rsidR="0041446C">
        <w:t>июня</w:t>
      </w:r>
      <w:r w:rsidR="0039051D">
        <w:t xml:space="preserve">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64DBA" w:rsidP="00A567F3" w14:paraId="3C034F22" w14:textId="2BFBB37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41BE8">
        <w:rPr>
          <w:b/>
        </w:rPr>
        <w:t>532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241BE8">
        <w:rPr>
          <w:b/>
        </w:rPr>
        <w:t>Бесогонова</w:t>
      </w:r>
      <w:r w:rsidR="00241BE8">
        <w:rPr>
          <w:b/>
        </w:rPr>
        <w:t xml:space="preserve"> </w:t>
      </w:r>
      <w:r w:rsidR="00696C73">
        <w:rPr>
          <w:b/>
        </w:rPr>
        <w:t>К.В.***</w:t>
      </w:r>
      <w:r w:rsidRPr="00064DBA" w:rsidR="00064DBA">
        <w:t xml:space="preserve">, ранее </w:t>
      </w:r>
      <w:r w:rsidRPr="00064DBA" w:rsidR="00064DBA">
        <w:t>привлекавшегося</w:t>
      </w:r>
      <w:r w:rsidRPr="00064DBA" w:rsidR="00064DBA">
        <w:t xml:space="preserve"> к административной ответственности</w:t>
      </w:r>
      <w:r w:rsidRPr="00064DBA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7C59FF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Бесогонов</w:t>
      </w:r>
      <w:r>
        <w:rPr>
          <w:sz w:val="24"/>
          <w:szCs w:val="24"/>
        </w:rPr>
        <w:t xml:space="preserve"> К.В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696C7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696C73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22.10.2025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800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06.11.2025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13.01.2026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1BCB83F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41BE8" w:rsidR="00241BE8">
        <w:t>Бесогонов</w:t>
      </w:r>
      <w:r w:rsidRPr="00241BE8" w:rsidR="00241BE8">
        <w:t xml:space="preserve"> К.В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1E7651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5A74B85A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41446C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8B4353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41BE8" w:rsidR="00241BE8">
        <w:rPr>
          <w:sz w:val="24"/>
          <w:szCs w:val="24"/>
        </w:rPr>
        <w:t>Бесогонов</w:t>
      </w:r>
      <w:r w:rsidR="00241BE8">
        <w:rPr>
          <w:sz w:val="24"/>
          <w:szCs w:val="24"/>
        </w:rPr>
        <w:t>а</w:t>
      </w:r>
      <w:r w:rsidRPr="00241BE8" w:rsidR="00241BE8">
        <w:rPr>
          <w:sz w:val="24"/>
          <w:szCs w:val="24"/>
        </w:rPr>
        <w:t xml:space="preserve"> К.В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241BE8">
        <w:rPr>
          <w:sz w:val="24"/>
          <w:szCs w:val="24"/>
        </w:rPr>
        <w:t>№</w:t>
      </w:r>
      <w:r w:rsidR="00696C73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241BE8">
        <w:rPr>
          <w:sz w:val="24"/>
          <w:szCs w:val="24"/>
        </w:rPr>
        <w:t>18.05.2026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241BE8">
        <w:rPr>
          <w:sz w:val="24"/>
          <w:szCs w:val="24"/>
        </w:rPr>
        <w:t>22.10.2025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41BE8" w:rsidR="00241BE8">
        <w:rPr>
          <w:sz w:val="24"/>
          <w:szCs w:val="24"/>
        </w:rPr>
        <w:t>Бесогонов</w:t>
      </w:r>
      <w:r w:rsidR="00241BE8">
        <w:rPr>
          <w:sz w:val="24"/>
          <w:szCs w:val="24"/>
        </w:rPr>
        <w:t>ым</w:t>
      </w:r>
      <w:r w:rsidRPr="00241BE8" w:rsidR="00241BE8">
        <w:rPr>
          <w:sz w:val="24"/>
          <w:szCs w:val="24"/>
        </w:rPr>
        <w:t xml:space="preserve"> К.В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2F592F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41BE8" w:rsidR="00241BE8">
        <w:rPr>
          <w:sz w:val="24"/>
          <w:szCs w:val="24"/>
        </w:rPr>
        <w:t>Бесогонов</w:t>
      </w:r>
      <w:r w:rsidR="00241BE8">
        <w:rPr>
          <w:sz w:val="24"/>
          <w:szCs w:val="24"/>
        </w:rPr>
        <w:t>а</w:t>
      </w:r>
      <w:r w:rsidRPr="00241BE8" w:rsidR="00241BE8">
        <w:rPr>
          <w:sz w:val="24"/>
          <w:szCs w:val="24"/>
        </w:rPr>
        <w:t xml:space="preserve"> К.В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96CC4D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41BE8" w:rsidR="00241BE8">
        <w:rPr>
          <w:sz w:val="24"/>
          <w:szCs w:val="24"/>
        </w:rPr>
        <w:t>Бесогонов</w:t>
      </w:r>
      <w:r w:rsidR="00241BE8">
        <w:rPr>
          <w:sz w:val="24"/>
          <w:szCs w:val="24"/>
        </w:rPr>
        <w:t>а</w:t>
      </w:r>
      <w:r w:rsidRPr="00241BE8" w:rsidR="00241BE8">
        <w:rPr>
          <w:sz w:val="24"/>
          <w:szCs w:val="24"/>
        </w:rPr>
        <w:t xml:space="preserve"> К.В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C3B4798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41BE8" w:rsidR="00241BE8">
        <w:rPr>
          <w:b/>
          <w:color w:val="auto"/>
          <w:sz w:val="24"/>
          <w:szCs w:val="24"/>
        </w:rPr>
        <w:t>Бесогонова</w:t>
      </w:r>
      <w:r w:rsidRPr="00241BE8" w:rsidR="00241BE8">
        <w:rPr>
          <w:b/>
          <w:color w:val="auto"/>
          <w:sz w:val="24"/>
          <w:szCs w:val="24"/>
        </w:rPr>
        <w:t xml:space="preserve"> </w:t>
      </w:r>
      <w:r w:rsidR="00696C73">
        <w:rPr>
          <w:b/>
          <w:color w:val="auto"/>
          <w:sz w:val="24"/>
          <w:szCs w:val="24"/>
        </w:rPr>
        <w:t>К.В.</w:t>
      </w:r>
      <w:r w:rsidRPr="00241BE8" w:rsidR="00241BE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41BE8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41BE8">
        <w:rPr>
          <w:color w:val="auto"/>
          <w:sz w:val="24"/>
          <w:szCs w:val="24"/>
        </w:rPr>
        <w:t>и</w:t>
      </w:r>
      <w:r w:rsidR="00064DBA">
        <w:rPr>
          <w:color w:val="auto"/>
          <w:sz w:val="24"/>
          <w:szCs w:val="24"/>
        </w:rPr>
        <w:t xml:space="preserve"> </w:t>
      </w:r>
      <w:r w:rsidR="00241BE8">
        <w:rPr>
          <w:color w:val="auto"/>
          <w:sz w:val="24"/>
          <w:szCs w:val="24"/>
        </w:rPr>
        <w:t>шестьсот</w:t>
      </w:r>
      <w:r w:rsidR="001E7651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41BE8">
        <w:rPr>
          <w:color w:val="auto"/>
          <w:sz w:val="24"/>
          <w:szCs w:val="24"/>
        </w:rPr>
        <w:t>1600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265B8FB5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CA6473" w:rsidR="00CA6473">
        <w:rPr>
          <w:bCs/>
          <w:color w:val="000000"/>
        </w:rPr>
        <w:t>0412365400765005322620181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511F88A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2B14A1">
        <w:t xml:space="preserve">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93683A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64DBA"/>
    <w:rsid w:val="000727D4"/>
    <w:rsid w:val="000E0502"/>
    <w:rsid w:val="000F66AE"/>
    <w:rsid w:val="00152AF0"/>
    <w:rsid w:val="00161A92"/>
    <w:rsid w:val="00176DF3"/>
    <w:rsid w:val="001B70C8"/>
    <w:rsid w:val="001E7651"/>
    <w:rsid w:val="00200884"/>
    <w:rsid w:val="002147F3"/>
    <w:rsid w:val="002353D2"/>
    <w:rsid w:val="00241BE8"/>
    <w:rsid w:val="00254D75"/>
    <w:rsid w:val="002B14A1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1446C"/>
    <w:rsid w:val="00465173"/>
    <w:rsid w:val="00493619"/>
    <w:rsid w:val="004C612E"/>
    <w:rsid w:val="00535FB5"/>
    <w:rsid w:val="005362FD"/>
    <w:rsid w:val="0055670E"/>
    <w:rsid w:val="005E5D6D"/>
    <w:rsid w:val="006628A9"/>
    <w:rsid w:val="00696C73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A6473"/>
    <w:rsid w:val="00CB492B"/>
    <w:rsid w:val="00D21C02"/>
    <w:rsid w:val="00D22D04"/>
    <w:rsid w:val="00D50D40"/>
    <w:rsid w:val="00D92322"/>
    <w:rsid w:val="00DC304F"/>
    <w:rsid w:val="00E03982"/>
    <w:rsid w:val="00E131DD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